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wavpack 5.8.1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1998 - 2025 David Bryant</w:t>
        <w:br/>
        <w:t>Copyright (c) 2013 - 2024 David Bryant.</w:t>
        <w:br/>
        <w:t>Copyright (c) 2001 Alexander Peslyak and it is hereby released to the general public under the following terms</w:t>
        <w:br/>
        <w:t>Copyright (c) 1998 - 2024 David Bryant All Rights Reserved.</w:t>
        <w:br/>
        <w:t>Copyright (c) 1998 - 2025 David Bryant. All Rights Reserved.</w:t>
        <w:br/>
        <w:t>Copyright (c) 2004-2012 LoRdMuldeR &lt;mulder2@gmx.de&gt;</w:t>
        <w:br/>
        <w:t>Copyright (c) 2025 David Bryant. All Rights Reserved.</w:t>
        <w:br/>
        <w:t>Copyright (c) 1998 - 2025 David Bryant All Rights Reserved.</w:t>
        <w:br/>
        <w:t>Copyright (c) 1998 - 2024 David Bryant.</w:t>
        <w:br/>
        <w:t>Copyright (c) 1998 - 2025 David Bryant All rights reserved.</w:t>
        <w:br/>
        <w:t>Copyright (c) 1998 - 2006 Conifer Software.</w:t>
        <w:br/>
        <w:t>Copyright (c) 2005 - 2025 David Bryant. All Rights Reserved.</w:t>
        <w:br/>
        <w:t>Copyright (c) 2018 - 2025 David Bryant. All Rights Reserved.</w:t>
        <w:br/>
        <w:t>Copyright (c) 1998 - 2025 David Bryant.</w:t>
        <w:br/>
        <w:t>Copyright (c) 1998 - 2013 Conifer Software.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