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python-redis 6.2.0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2022-2023, Redis,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