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libutempter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2018-2020 The strace developers.</w:t>
        <w:br/>
        <w:t>Copyright (c) 1991, 1999 Free Software Foundation, Inc.</w:t>
        <w:br/>
        <w:t>Copyright (c) 2001,2002 Dmitry V. Levin &lt;ldv@altlinux.org&gt;</w:t>
        <w:br/>
        <w:t>Copyright (c) 2001-2005 Dmitry V. Levin &lt;ldv@altlinux.org&gt;</w:t>
        <w:br/>
        <w:t>Copyright (c) 2001,2002,2005,2010 Dmitry V. Levin &lt;ldv@altlinux.org&gt;</w:t>
        <w:br/>
        <w:t>Copyright (c) 2020 Dmitry V. Levin &lt;ldv@altlinux.org&gt;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