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breeze-icon-theme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Harald Sitter &lt;sitter@kde.org&gt;</w:t>
        <w:br/>
        <w:t>SPDX-FileCopyrightText: 2020 Niccolò Venerandi &lt;niccolo@venerandi.com&gt;</w:t>
        <w:br/>
        <w:t>Copyright 2017 Harald Sitter &lt;sitter@kde.org&gt;</w:t>
        <w:br/>
        <w:t>Copyright (c) 2007 Free Software Foundation, Inc. &lt;http:fsf.org/&gt;</w:t>
        <w:br/>
        <w:t>Copyright 2015 Volker Krause &lt;vkrause@kde.org&gt;</w:t>
        <w:br/>
        <w:t>SPDX-FileCopyrightText: 2020 Noah Davis &lt;noahadvs@gmail.com&gt;</w:t>
        <w:br/>
        <w:t>Copyright 2015-2016 Harald Sitter &lt;sitter@kde.org&gt;</w:t>
        <w:br/>
        <w:t>Copyright (c) 2014 Uri Herrera &lt;uriherrera@nitrux.in&gt; and others</w:t>
        <w:br/>
        <w:t>Copyright 2016 Harald Sitter &lt;sitter@kde.org&gt;</w:t>
        <w:br/>
        <w:t>Copyright (c) 1991, 1999 Free Software Foundation, Inc.</w:t>
        <w:br/>
        <w:t>Copyright (c) 2016 Kåre Särs &lt;kare.sars@iki.fi&gt;</w:t>
        <w:br/>
        <w:t>Copyright 2017 Sune Vuorela &lt;sune@kde.org&gt;</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