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xarchiver 0.5.4.23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Ingo Brückl</w:t>
        <w:br/>
        <w:t>Copyright (c) (C) 2004-2006 Christian Hammond.</w:t>
        <w:br/>
        <w:t>Copyright (c) 2022 Ingo Brückl</w:t>
        <w:br/>
        <w:t>Copyright (c) 1992, 1993 The Regents of the University of California. All rights reserved.</w:t>
        <w:br/>
        <w:t>Copyright (c) 2008 Giuseppe Torelli &lt;colossus73@gmail.com&gt;</w:t>
        <w:br/>
        <w:t>Copyright (c) 2005 Giuseppe Torelli - &lt;colossus73@gmail.com&gt;</w:t>
        <w:br/>
        <w:t>Copyright (c) 2003 Jonathan Blandford &lt;jrb@alum.mit.edu&gt;</w:t>
        <w:br/>
        <w:t>Copyright (c) 2005 Matthias Clasen &lt;mclasen@redhat.com&gt;</w:t>
        <w:br/>
        <w:t>Copyright (c) 2017 Ingo Brückl</w:t>
        <w:br/>
        <w:t>Copyright (c) 1989, 1991 Free Software Foundation, Inc.</w:t>
        <w:br/>
        <w:t>Copyright (c) 2003 Red Hat, Inc.</w:t>
        <w:br/>
        <w:t>Copyright (c) 2008 Red Hat, Inc.</w:t>
        <w:br/>
        <w:t>Copyright (c) 2003,2004 Red Hat, Inc.</w:t>
        <w:br/>
        <w:t>Copyright (c) 2006 Lukasz Sil2100 Zemczak - &lt;sil2100@vexillium.org&gt;</w:t>
        <w:br/>
        <w:t>Copyright (c) 2008 Giuseppe Torelli - &lt;colossus73@gmail.com&gt;</w:t>
        <w:br/>
        <w:t>Copyright (c) Ingo Brückl</w:t>
        <w:br/>
        <w:t>Copyright (c) 1989, 1993, 1994 The Regents of the University of California. All rights reserved.</w:t>
        <w:br/>
        <w:t>Copyright (c) 2008 Giuseppe Torelli &lt;colossus73@gmail.com&gt;</w:t>
        <w:br/>
        <w:t>Copyright (c) 2020 Ingo Brückl</w:t>
        <w:br/>
        <w:t>Copyright (c)2008 Giuseppe Torelli - &lt;colossus73@gmail.com&gt;</w:t>
        <w:br/>
        <w:t>Copyright (c) 2003,2004 Jonathan Blandford &lt;jrb@alum.mit.edu&gt;</w:t>
        <w:br/>
        <w:t>Copyright (c) 2006 Giuseppe Torelli - &lt;colossus73@gmail.com&gt;</w:t>
        <w:br/>
        <w:t>Copyright (c) 2004 Matthias Clasen &lt;mclasen@redhat.com&gt;</w:t>
        <w:br/>
        <w:t>Copyright (c) 2004 Red Hat, Inc.</w:t>
        <w:br/>
        <w:t>Copyright (c) 200 Matthias Clasen &lt;mclasen@redhat.com&gt;</w:t>
        <w:br/>
        <w:t>copyrightyear 2005-2014</w:t>
        <w:br/>
        <w:t>Copyright (c) 2016 Ingo Brückl</w:t>
        <w:br/>
        <w:t>Copyright (c) 2019 Ingo Brückl</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