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qt6-qtimageformats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Joris Van Damme &lt;info@awaresystems.be&gt;</w:t>
        <w:br/>
        <w:t>Copyright (c) 1996-1997 Sam Leffler</w:t>
        <w:br/>
        <w:t>Copyright (c) 2016 The Qt Company Ltd.</w:t>
        <w:br/>
        <w:t>Copyright (c) 2010, Google Inc. All rights reserved.</w:t>
        <w:br/>
        <w:t>Copyright (c) 1991-1997 Silicon Graphics, Inc.</w:t>
        <w:br/>
        <w:t>Copyright 2012 Google Inc. All Rights Reserved.</w:t>
        <w:br/>
        <w:t>Copyright (c) 2019 The Qt Company Ltd.</w:t>
        <w:br/>
        <w:t>Copyright (c) 1997 Greg Ward Larson</w:t>
        <w:br/>
        <w:t>Copyright 2018 Google Inc. All Rights Reserved.</w:t>
        <w:br/>
        <w:t>Copyright (c) YEAR YOUR NAME.</w:t>
        <w:br/>
        <w:t>Copyright 2014 Google Inc. All Rights Reserved.</w:t>
        <w:br/>
        <w:t>Copyright 2017 Google Inc. All Rights Reserved.</w:t>
        <w:br/>
        <w:t>Copyright (c) 1985, 1986 The Regents of the University of California.</w:t>
        <w:br/>
        <w:t>Copyright (c) 2008-2009, Even Rouault &lt;even dot rouault at spatialys.com&gt;</w:t>
        <w:br/>
        <w:t>Copyright (c) 1988-1997 Sam Leffler</w:t>
        <w:br/>
        <w:t>Copyright (c) 1994-1997 Sam Leffler</w:t>
        <w:br/>
        <w:t>Copyright (c) 1992-1997 Sam Leffler</w:t>
        <w:br/>
        <w:t>Copyright (c) 2007 Free Software Foundation, Inc. &lt;http:fsf.org/&gt;</w:t>
        <w:br/>
        <w:t>Copyright (c) 1988-1996 Sam Leffler</w:t>
        <w:br/>
        <w:t>Copyright (c) 2016 Ivan Komissarov.</w:t>
        <w:br/>
        <w:t>Copyright (c) AWare Systems &lt;http:www.awaresystems.be/&gt;</w:t>
        <w:br/>
        <w:t>Copyright (c) 2018, Mapbox Author: &lt;norman.barker at mapbox.com&gt;</w:t>
        <w:br/>
        <w:t>Copyright 2023 Google Inc. All Rights Reserved.</w:t>
        <w:br/>
        <w:t>Copyright (c) 1995-1997 Sam Leffler</w:t>
        <w:br/>
        <w:t>Copyright (c) 1997 Silicon Graphics, Inc.</w:t>
        <w:br/>
        <w:t>Copyright 2021 Google Inc. All Rights Reserved.</w:t>
        <w:br/>
        <w:t>Copyright (c) 2022 Even Rouault</w:t>
        <w:br/>
        <w:t>Copyright 2013 Google Inc. All Rights Reserved.</w:t>
        <w:br/>
        <w:t>Copyright (c) 1991-1997 Sam Leffler</w:t>
        <w:br/>
        <w:t>Copyright (c) 2017 The Qt Company Ltd.</w:t>
        <w:br/>
        <w:t>Copyright 2016 Google Inc. All Rights Reserved.</w:t>
        <w:br/>
        <w:t>Copyright (c) 1990-1997 Sam Leffler</w:t>
        <w:br/>
        <w:t>Copyright 2015 Google Inc. All Rights Reserved.</w:t>
        <w:br/>
        <w:t>Copyright (c) 2016 Alex Char.</w:t>
        <w:br/>
        <w:t>Copyright (c) 2018, Even Rouault Author: &lt;even.rouault at spatialys.com&gt;</w:t>
        <w:br/>
        <w:t>Copyright (c) 1995-1997 Silicon Graphics, Inc.</w:t>
        <w:br/>
        <w:t>Copyright (c) 1996 Pixar</w:t>
        <w:br/>
        <w:t>Copyright 2011 Google Inc. All Rights Reserved.</w:t>
        <w:br/>
        <w:t>Copyright (c) 2017, Planet Labs Author: &lt;even.rouault at spatialys.com&gt;</w:t>
        <w:br/>
        <w:t>Copyright (c) 2010, Google Inc. All rights reserved.</w:t>
        <w:br/>
        <w:t>Copyright (c) 2010, Andrey Kiselev &lt;dron@ak4719.spb.edu&gt;</w:t>
        <w:br/>
        <w:t>Copyright (c) 2022 The Qt Company Ltd.</w:t>
        <w:br/>
        <w:t>Copyright (c) 1988-1996 Sam Leffler</w:t>
        <w:br/>
        <w:t>Copyright (c) 1991-1996 Silicon Graphics, Inc.</w:t>
        <w:br/>
        <w:t>Copyright (c) 1988-1997 Sam Leffler</w:t>
        <w:br/>
        <w:t>Copyright (c) 1994-1997 Silicon Graphics, Inc.</w:t>
        <w:br/>
        <w:t>Copyright (c) 2016 Petroules Corporation.</w:t>
        <w:br/>
        <w:t>Copyright 2010 Google Inc. All Rights Reserved.</w:t>
        <w:br/>
        <w:t>Copyright (c) 1992-1997 Silicon Graphics, Inc.</w:t>
        <w:br/>
        <w:t>Copyright 2022 Google Inc. All Rights Reserved.</w:t>
        <w:br/>
        <w:t>Copyright (c) 1990, 1995 Frank D. Cringle.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