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qt5-qtvirtualkeyboard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Google Inc.</w:t>
        <w:br/>
        <w:t>Copyright (c) 2016 The Qt Company Ltd.</w:t>
        <w:br/>
        <w:t>Copyright (c) 2019 The Qt Company Ltd.</w:t>
        <w:br/>
        <w:t>Copyright (c) 2019 the qt company ltd.</w:t>
        <w:br/>
        <w:t>Copyright (c) 2015 The Qt Company</w:t>
        <w:br/>
        <w:t>Copyright (c) 2016 Pelagicore AB</w:t>
        <w:br/>
        <w:t>Copyright (c) 2008-2012 OMRON SOFTWARE Co., Ltd.</w:t>
        <w:br/>
        <w:t>Copyright (c) 2017 The Qt Company</w:t>
        <w:br/>
        <w:t>Copyright 2010 Google Inc.</w:t>
        <w:br/>
        <w:t>Copyright (c) 2006 Hewlett-Packard Development Company, L.P.</w:t>
        <w:br/>
        <w:t>Copyright (c) s The Qt Company Ltd.</w:t>
        <w:br/>
        <w:t>Copyright (c) 2007 Free Software Foundation, Inc. &lt;http:fsf.org/&gt;</w:t>
        <w:br/>
        <w:t>Copyright 1996 Chih-Hao Tsai @ Beckman Institute, University of Illinois</w:t>
        <w:br/>
        <w:t>Copyright (c) 2017 The Qt Company Ltd.</w:t>
        <w:br/>
        <w:t>Copyright (c) 2009, The Android Open Source Project</w:t>
        <w:br/>
        <w:t>Copyright (c) 2008-2012 OMRON SOFTWARE Co., Ltd.</w:t>
        <w:br/>
        <w:t>Copyright (c) 2009 The Android Open Source Project</w:t>
        <w:br/>
        <w:t>Copyright (c) 1999 Computer Systems and Communication Lab, Institute of Information Science, Academia Sinica.</w:t>
        <w:br/>
        <w:t>Copyright (c) 2009 The Android Open Source Project</w:t>
        <w:br/>
        <w:t>Copyright (c) 2007 Hewlett-Packard Development Company, L.P.</w:t>
        <w:br/>
        <w:t>Copyright (c) 2017 Klaralvdalens Datakonsult AB (KDAB). Contact: https://www.qt.io/licensing</w:t>
        <w:br/>
        <w:t>Copyright (c) 2006, 2017 Hewlett-Packard Development Company, L.P.</w:t>
        <w:br/>
        <w:t>Copyright (c) 2018 The Qt Company Ltd.</w:t>
        <w:br/>
        <w:t>Copyright (c) 1999 Pai-Hsiang Hsiao.</w:t>
        <w:br/>
        <w:t>Copyright (c) 2015 the qt company ltd - all rights reserved.</w:t>
        <w:br/>
        <w:t>Copyright 1996 Chih-Hao Tsai @ Beckman Institute, University of Illinois c-tsai4@uiuc.edu http:casper.beckman.uiuc.edu/c-tsai4</w:t>
        <w:br/>
        <w:t>Copyright (c) 2020 The Qt Company Ltd.</w:t>
        <w:br/>
        <w:t>Copyright (c) 2016 Jeremy Katz</w:t>
        <w:br/>
        <w:t>Copyright (c) 2015 The Qt Company Ltd All rights reserved.</w:t>
        <w:br/>
        <w:t>Copyright (c) MyScript. Contact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