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python-setuptools-git-versioning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2020-2024, dolfinus</w:t>
        <w:br/>
        <w:t>Copyright (c) 2020-present dolfinus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