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ghc-ansi-terminal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Maximilian Bolingbroke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