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xfce4-clipman-plugin 1.6.6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Matthias Clasen</w:t>
        <w:br/>
        <w:t>Copyright (c) 2007 Rodrigo Moya</w:t>
        <w:br/>
        <w:t>Copyright (c) 2009-2012 Mike Massonnet &lt;mmassonnet@xfce.org&gt;</w:t>
        <w:br/>
        <w:t>Copyright (c) 2007 Anders Carlsson</w:t>
        <w:br/>
        <w:t>Copyright (c) 1989, 1991 Free Software Foundation, Inc.</w:t>
        <w:br/>
        <w:t>Copyright (c) 2019 Ivan Molodetskikh</w:t>
        <w:br/>
        <w:t>Copyright (c) 2003-2024 The Xfce development team, license, license, website, PACKAGEURL, website-label, docs.xfce.org, authors, authors, documenters, documenters, translator-credits, (translator-credits), NULL);</w:t>
        <w:br/>
        <w:t>Copyright (c) 2009-2011 Mike Massonnet &lt;mmassonnet@xfce.org&gt;</w:t>
        <w:br/>
        <w:t>Copyright (c) 2020 Simon Steinbeiß &lt;simon@xfce.org&gt;</w:t>
        <w:br/>
        <w:t>Copyright (c) 2008-2012 Mike Massonnet &lt;mmassonnet@xfce.org&gt;</w:t>
        <w:br/>
        <w:t>Copyright (c) 2005 Jasper Huijsmans &lt;jasper@xfce.org&gt;</w:t>
        <w:br/>
        <w:t>Copyright (c) 2007 William Jon McCann &lt;mccann@jhu.edu&gt;</w:t>
        <w:br/>
        <w:t>Copyright (c) 2020 Simon Steinbeiß &lt;simon@xfce.org&gt;</w:t>
        <w:br/>
        <w:t>Copyright (c) 2023 Gaël Bonithon &lt;gael@xfce.org&gt;</w:t>
        <w:br/>
        <w:t>Copyright (c) 2018 Simon Ser</w:t>
        <w:br/>
        <w:t>Copyright (c) 2002-2006 Olivier Fourdan 2008-2012 Mike Massonnet &lt;mmassonnet@xfce.org&gt;</w:t>
        <w:br/>
        <w:t>Copyright (c) 2009 Mike Massonnet &lt;mmassonnet@xfce.org&gt;</w:t>
        <w:br/>
        <w:t>Copyright (c) 2005-2006 Benedikt Meurer &lt;benny@xfce.org&gt;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