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ghc-asn1-encoding 0.9.6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