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perl-Sys-Virt 9.8.0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GPL-2.0-or-later OR Artistic-1.0-Perl</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