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ntfs-3g 2022.10.3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