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kylin-usb-creator 1.2.0.3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KylinSoft Co., Ltd.</w:t>
        <w:br/>
        <w:t>Copyright (c) 2002 kylinsoft co., ltd.</w:t>
        <w:br/>
        <w:t>Copyright (c) 2002 KylinSoft Co., Ltd.</w:t>
        <w:br/>
        <w:t>Copyright (c) 2013 Digia Plc and/or its subsidiary(-ies).</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