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python-websocket-client 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2024 engn33r</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