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python-tomli-w 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2021 Taneli Hukkinen</w:t>
        <w:br/>
        <w:t>Copyright (c) 2021 Pradyun Gedam and Contributors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