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python-jupyter-lsp 2.2.5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2022, jupyter-lsp contributors All rights reserved.</w:t>
        <w:br/>
        <w:t>copyright 2018 palantir technologies, inc.</w:t>
        <w:br/>
        <w:t>Copyright (c) 2016 chad smith &lt;grassfedcode &lt;at&gt; gmail.com&gt;</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