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portals-pom 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