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python-yamlloader 1.3.2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2017 Jonas Eschle</w:t>
        <w:br/>
        <w:t>Copyright 2017 François Ménabé</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