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libsass 3.6.5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Joseph A. Adams (joeyadams3.14159@gmail.com)</w:t>
        <w:br/>
        <w:t>Copyright (C) 2012-2016 by the Sass Open Source Foundation</w:t>
        <w:br/>
        <w:t>Copyright 2006 Nemanja Trifunovic</w:t>
        <w:br/>
        <w:t>Copyright (C) 2012 by Hampton Catlin</w:t>
        <w:br/>
        <w:t>Copyright (c) Marcel Greter</w:t>
        <w:br/>
        <w:t>Copyright 2006-2016 Nemanja Trifunovic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(3)jYaEHeBZM1grlODoLeeF+PnIHEqmxsUXOSadP4VenuRvBwtLDQGcW91LVLmEG9J5QKghp73q
rRPu47j1RWnOe80aiTMa2chFzC11MQxztHajuxPGIJgiwOTQCrSjKiPwVHFQYebpI2P76Jrh
SKA+LnHyJ6N60f9aLCSCx7h0JEU/gcXzY1jLBiYScuwLTHsPIumkvH4UmCqoD8U75mkmgiD0
7dehxib/Y9GVxw8NKM</vt:lpwstr>
  </property>
  <property fmtid="{D5CDD505-2E9C-101B-9397-08002B2CF9AE}" pid="11" name="_2015_ms_pID_7253431">
    <vt:lpwstr>NUJ/bMiY2D0zDvgz/nR1hna1c2USh1uxYvgBLK/NX1GXMH3/SIVkEG
u8e8WEnjVceiSQ/TsuKfoCmAAVZO7d9CS70iuQdABfeX8rji4sR5E4EHNyUh5y1Q59pAQVfN
SzGRciakSK1y0onoOXWIJ8NMtHZOsBO+GF2jcIo5ji0pl0tvuCSTv3pteI/kgaUZK5M/+/5l
gTbuMtW/YrpFexhiC3Dl92PNS9Xu9OLAbH/d</vt:lpwstr>
  </property>
  <property fmtid="{D5CDD505-2E9C-101B-9397-08002B2CF9AE}" pid="12" name="_2015_ms_pID_7253432">
    <vt:lpwstr>45Xj7AfO1v3Vngp2uaOWcROYwpDwFWa2Qnr5
z7uXo7QGuMSO0A87r0fkjmLC6zEdL+wl8sA37EVeBhGqjhAbSXc=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