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python-kmod 0.9.2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1991, 1999 Free Software Foundation, Inc.</w:t>
        <w:br/>
        <w:t>Copyright (C) 2012 Red Hat, Inc.</w:t>
        <w:br/>
        <w:t>Copyright (C) 2012 W. Trevor King &lt;wking@tremily.us&gt;</w:t>
        <w:br/>
        <w:t>Copyright (C) 1989, 1991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LGPL-2.0-or-later</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