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libserf 1.3.10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 Asim Jalis</w:t>
        <w:br/>
        <w:t>Copyright 2015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(3)R97gbfSzJpPdetnI/HYYTxkbNbcZCVWtFfYZk0bHh2Z7qFsLRpjwxOSVHgWpo2Cpe/F0v1S8
BzZzhz4vEQMmpu7BDuFaUUXgoAWjvwG1aW3wSM4jMwqw/JjWWiu69mQP0PUvteXy0hvk4EkQ
2FLyYALMnOEZEJ5g58ZtnF04SgiIy5OS/b9NAB8nWehgSRg/6117NHARxoDF1SQ1EZRl3Tvb
3T6ame2pAhxkgz3PdH</vt:lpwstr>
  </property>
  <property fmtid="{D5CDD505-2E9C-101B-9397-08002B2CF9AE}" pid="11" name="_2015_ms_pID_7253431">
    <vt:lpwstr>jj6WfYY3vA3qu2Hy/Z2dtUavnaKN3PUz/oOLS9hB7hkscu9oZ0MXzK
gxhycFJvLaFYcb0ImaGXbQ6W3y+waMpwCHJ2GvbSrcyUrpJaG5d4dHuKk+pzdiKST/iXyG0t
D/XSqBJEaEwC2sQ6uMMYMntDhJKSWZgb/Iub392VgFoDABXwEaaKQfIi9++uIzhzCRnf07Ka
6aQlBiniD3lHW2sp8h7iKqoNRM9tC8pzIr0p</vt:lpwstr>
  </property>
  <property fmtid="{D5CDD505-2E9C-101B-9397-08002B2CF9AE}" pid="12" name="_2015_ms_pID_7253432">
    <vt:lpwstr>qsND2XL61JDskZjIphPrzrU4OKt1lkaMc9H+
dpjGQ/NUKRiChtzpOX+ATOh0xXsUgHFE7QCsQ+DQmeFZmdFUTQU=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