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python-ipython-pygments-lexers 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IPython Development Team.</w:t>
        <w:br/>
        <w:t>Copyright (c) 2012-present, ipython development team</w:t>
        <w:br/>
        <w:t>Copyright (c) 2013, the IPython Development Team.</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