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perl-Config-Extend-MySQL 0.05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Sebastien Aperghis-Tramoni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(3)GCqleWBDKud4OlOq91wxda/a6DjXHsWI9cKKT05HRW6UWUBWbPyKl3MvADaOBMWJyJBWvzQ6
oCS5f/6dgJxa6uqyBR6KQDdJBxSHZxGSnLw+G3aEICpDeEMxLqvqTCf20lzrWWmskJXovDG3
WYL8bf/ZqOp0seKzsAiTtn1zPyfI/YB9oww3yP9sUX/aTAsbTW7qdBIkAoeukHz5cFXfoGwc
2DlxjyZp//llbzickW</vt:lpwstr>
  </property>
  <property fmtid="{D5CDD505-2E9C-101B-9397-08002B2CF9AE}" pid="11" name="_2015_ms_pID_7253431">
    <vt:lpwstr>TUkaVTk1HsOAkZDQD0NjhxJ9X61D4DZwyfC+UcNM43n9nuhjUdwX3s
kP+ORp72oLwyNsgIHd7QwfpWDBdMhW6lPE0f7UT1S2D7eczq9Zxdb8EJlglZ6plU65aeEu0s
Fmo2sX/RN5OLczqoev6cWv32pC7AxDBTn6jeGBAdnxA8B0FF9TdzFZBn55Ywlnz+T9uWS/wF
FGwZsZ+IVrcBd97bg5AHkirXiWZzzz3sO0L0</vt:lpwstr>
  </property>
  <property fmtid="{D5CDD505-2E9C-101B-9397-08002B2CF9AE}" pid="12" name="_2015_ms_pID_7253432">
    <vt:lpwstr>qnDiIrPMgxBVUl9qpyQuGwp0bqz03hkmVhKd
qzu/8rx5x7ahS0oQzajZMMQwqhiRSNG0lA0BmnBlGjC+Tek47Pc=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