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kf5-libkexiv2 23.08.4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SPDX-FileCopyrightText: 2006-2013 Marcel Wiesweg &lt;marcel dot wiesweg at gmx dot de&gt;</w:t>
        <w:br/>
        <w:t>SPDX-FileCopyrightText: 2010-2012 Michael G. Hansen &lt;mike at mghansen dot de&gt;</w:t>
        <w:br/>
        <w:t>SPDX-FileCopyrightText: 2010-2015 Gilles Caulier &lt;caulier dot gilles at gmail dot com&gt;</w:t>
        <w:br/>
        <w:t>SPDX-FileCopyrightText: 2010 Jakob Malm &lt;jakob dot malm at gmail dot com&gt;</w:t>
        <w:br/>
        <w:t>SPDX-FileCopyrightText: 2004-2012 Marcel Wiesweg &lt;marcel dot wiesweg at gmx dot de&gt;</w:t>
        <w:br/>
        <w:t>SPDX-FileCopyrightText: 2006-2012 Marcel Wiesweg &lt;marcel dot wiesweg at gmx dot de&gt;</w:t>
        <w:br/>
        <w:t>SPDX-FileCopyrightText: 2010-2014 Gilles Caulier &lt;caulier dot gilles at gmail dot com&gt;</w:t>
        <w:br/>
        <w:t>SPDX-FileCopyrightText: 2009-2012 Gilles Caulier &lt;caulier dot gilles at gmail dot com&gt;</w:t>
        <w:br/>
        <w:t>SPDX-FileCopyrightText: 2009-2012 Marcel Wiesweg &lt;marcel dot wiesweg at gmx dot de&gt;</w:t>
        <w:br/>
        <w:t>SPDX-FileCopyrightText: 2013 Munteanu Veaceslav &lt;slavuttici at gmail dot com&gt;</w:t>
        <w:br/>
        <w:t>SPDX-FileCopyrightText: 2006-2015 Gilles Caulier &lt;caulier dot gilles at gmail dot com&gt;</w:t>
        <w:br/>
        <w:t>SPDX-FileCopyrightText: 2009-2015 Gilles Caulier &lt;caulier dot gilles at gmail dot 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