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mod_http2 2.0.25</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2005 Google Inc. All rights reserved.</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ASL 2.0</w:t>
      </w:r>
    </w:p>
    <w:p w:rsidR="00D63F71" w:rsidRDefault="005D0DE9">
      <w:pPr>
        <w:pStyle w:val="Default"/>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(3)bp8IT36iDYwwo/cU/DYfECgZSXcRmD+Hmg9xDxNBWpFckDdUDUqMJRHQ0nQkqInjideuDmJw
f0gqslzDwjebeDahxdzS3jkFK4buwzKEh10TMU/pCWNym66L8kMkpRq3VkOIVRN/35YNiiI4
Rxg1J7qdWeDnMVX5NqFj0DNPGjv7P4ss9HUV++UsJFEBVtsJTUPO44CyfgsEqWN6J3TtPxrc
R5yh2iJexZai4yccZv</vt:lpwstr>
  </property>
  <property fmtid="{D5CDD505-2E9C-101B-9397-08002B2CF9AE}" pid="11" name="_2015_ms_pID_7253431">
    <vt:lpwstr>tjzi9O3J/1+SLPW8+zj1V6aBqTk72z4R0itWmA9MmjhtA/pMj4Dttb
LTV/TITaOKTZopK7CoVc7oWMhP69Ji5K72sPGzeTg5ryiarso6NpZ8Pnk2Q6wKUr+8YIm3M0
/gOGFJ1kyYSX8AQClbQ4Q0tnLrBLFm5dAOB4kuhHQJSRt8M1mm5acMhWp7QvpGE6aOzs4b6s
U5VDNFalE9SemxZsMGVSnnKTnT1Pgckvoixt</vt:lpwstr>
  </property>
  <property fmtid="{D5CDD505-2E9C-101B-9397-08002B2CF9AE}" pid="12" name="_2015_ms_pID_7253432">
    <vt:lpwstr>jJrDpOknu+N2fnySoYy9tAsN9oBDp2SZQ4Zi
DPAW14WwqwcPoEJRzYDthbE55YS7hJp9gPhIeA0HbIhG/a80cOY=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