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range-v3 0.12.0</w:t>
      </w:r>
    </w:p>
    <w:p>
      <w:pPr/>
      <w:r>
        <w:rPr>
          <w:rStyle w:val="13"/>
          <w:rFonts w:ascii="Arial" w:hAnsi="Arial"/>
          <w:b/>
        </w:rPr>
        <w:t xml:space="preserve">Copyright notice: </w:t>
      </w:r>
    </w:p>
    <w:p>
      <w:pPr/>
      <w:r>
        <w:rPr>
          <w:rStyle w:val="13"/>
          <w:rFonts w:ascii="宋体" w:hAnsi="宋体"/>
          <w:sz w:val="22"/>
        </w:rPr>
        <w:t>Copyright Gonzalo Brito Gadeschi 2015 Distributed under the Boost Software License, Version 1.0.</w:t>
        <w:br/>
        <w:t>Copyright Eric Niebler 2014-present</w:t>
        <w:br/>
        <w:t>Copyright Casey Carter 2016</w:t>
        <w:br/>
        <w:t>Copyright Casey Carter 2017</w:t>
        <w:br/>
        <w:t>Copyright Eric Niebler 2019-present</w:t>
        <w:br/>
        <w:t>Copyright Eric Niebler 2004</w:t>
        <w:br/>
        <w:t>(C) Copyright Kevlin Henney and Dave Abrahams 1999.</w:t>
        <w:br/>
        <w:t>Copyright Eric Niebler 2013-present</w:t>
        <w:br/>
        <w:t>Copyright Mitsutaka Takeda 2018-present</w:t>
        <w:br/>
        <w:t>Copyright Eric Niebler 2013-2014.</w:t>
        <w:br/>
        <w:t>Copyright Luis Martinez de Bartolome Izquierdo 2016</w:t>
        <w:br/>
        <w:t>Copyright Tobias Mayer 2016</w:t>
        <w:br/>
        <w:t>Copyright Eric Niebler 2013-2014, 2016-present</w:t>
        <w:br/>
        <w:t>Copyright 2019 Eric Niebler Distributed under the Boost Software License, Version 1.0.</w:t>
        <w:br/>
        <w:t>Copyright Rostislav Khlebnikov 2017</w:t>
        <w:br/>
        <w:t>Copyright Eric Niebler 2013,2014.</w:t>
        <w:br/>
        <w:t>Copyright Eric Niebler 2017-present</w:t>
        <w:br/>
        <w:t>Copyright Barry Revzin 2019-present</w:t>
        <w:br/>
        <w:t>Copyright Filip Matner 2017</w:t>
        <w:br/>
        <w:t>Copyright Andrey Diduh 2019</w:t>
        <w:br/>
        <w:t>Copyright Eric Niebler 2013-2014, 2016</w:t>
        <w:br/>
        <w:t>Copyright 2019 Christopher Di Bella</w:t>
        <w:br/>
        <w:t>Copyright (c) 1994 Hewlett-Packard Company</w:t>
        <w:br/>
        <w:t>Copyright Eric Niebler 2013-present Copyright Gonzalo Brito Gadeschi</w:t>
        <w:br/>
        <w:t>Copyright Andrew Sutton 2014</w:t>
        <w:br/>
        <w:t>Copyright Gonzalo Brito Gadeschi 2014</w:t>
        <w:br/>
        <w:t>Copyright (c) 1996 Silicon Graphics Computer Systems, Inc.</w:t>
        <w:br/>
        <w:t>Copyright Eric Niebler 2014, 2016</w:t>
        <w:br/>
        <w:t>Copyright Casey Carter 2018</w:t>
        <w:br/>
        <w:t>Copyright Filip Matzner 2017</w:t>
        <w:br/>
        <w:t>Copyright Hui Xie 2021</w:t>
        <w:br/>
        <w:t>Copyright Louis Dionne 2015</w:t>
        <w:br/>
        <w:t>Copyright Filip Matzner 2015</w:t>
        <w:br/>
        <w:t>Copyright Eric Niebler 2021-present</w:t>
        <w:br/>
        <w:t>Copyright Gonzalo Brito Gadeschi 2014, 2017</w:t>
        <w:br/>
        <w:t>Copyright Eric Niebler 2019</w:t>
        <w:br/>
        <w:t>Copyright Eric Niebler 2014</w:t>
        <w:br/>
        <w:t>Copyright Tomislav Ivek 2015-2016</w:t>
        <w:br/>
        <w:t>Copyright Casey Carter 2019</w:t>
        <w:br/>
        <w:t>Copyright Casey Carter 2018-present</w:t>
        <w:br/>
        <w:t>Copyright Eric Niebler 2018</w:t>
        <w:br/>
        <w:t>Copyright Jeff Garland 2017</w:t>
        <w:br/>
        <w:t>Copyright Johel Guerrero 2019</w:t>
        <w:br/>
        <w:t>Copyright Casey Carter 2016-2017</w:t>
        <w:br/>
        <w:t>Copyright Louis Dionne 2013-2017 Distributed under the Boost Software License, Version 1.0.</w:t>
        <w:br/>
        <w:t>Copyright Gonzalo Brito Gadeschi 2017</w:t>
        <w:br/>
        <w:t>Copyright (c) 2018-present, Facebook, Inc.</w:t>
        <w:br/>
        <w:t>Copyright Casey Carter 2017.</w:t>
        <w:br/>
        <w:t>Copyright 2005 - 2007 Adobe Systems Incorporated Distributed under the MIT License(see accompanying file LICENSE100.txt or a copy at http:stlab.adobe.comlicenses.html)</w:t>
        <w:br/>
        <w:t>Copyright Eric Niebler 2015-present</w:t>
        <w:br/>
        <w:t>Copyright Gonzalo Brito Gadeschi 2015</w:t>
        <w:br/>
        <w:t>Copyright Eric Niebler 2020-present</w:t>
        <w:br/>
        <w:t>Copyright Eric Niebler 2019 Distributed under the Boost Software License, Version 1.0.</w:t>
        <w:br/>
        <w:t>Copyright Eric Niebler 2018-present</w:t>
        <w:br/>
        <w:t>Copyright (c) 2015 Melissa E. ONeill</w:t>
        <w:br/>
        <w:t>Copyright Casey Carter 2015</w:t>
        <w:br/>
        <w:t>Copyright MikeGitb 2018-present</w:t>
        <w:br/>
        <w:t>Copyright 2019-present Eric Niebler</w:t>
        <w:br/>
        <w:t>Copyright (c) 2015 Microsoft Corporation. All rights reserved.</w:t>
        <w:br/>
        <w:t>Copyright 2005 - 2007 Adobe Systems Incorporated Distrbuted under the MIT License(see accompanying file LICENSE100.txt or a copy at http:stlab.adobe.comlicenses.html)</w:t>
        <w:br/>
        <w:t>Copyright Casey Carter 2016 Distributed under the Boost Software License, Version 1.0.</w:t>
        <w:br/>
        <w:t>Copyright Michel Morin 2014</w:t>
        <w:br/>
        <w:t>Copyright (c) 2009 Alexander Stepanov and Paul McJones</w:t>
        <w:br/>
        <w:t>Copyright (c) 2009-2014 by the contributors listed in CREDITS.TXT</w:t>
        <w:br/>
        <w:t>Copyright 2019-present Christopher Di Bella</w:t>
        <w:br/>
        <w:t>Copyright Eric Niebler 2020</w:t>
        <w:br/>
        <w:t>Copyright (c) 2020-present, Google LLC.</w:t>
        <w:br/>
      </w:r>
    </w:p>
    <w:p>
      <w:pPr/>
      <w:r>
        <w:rPr>
          <w:rStyle w:val="13"/>
          <w:rFonts w:ascii="Arial" w:hAnsi="Arial"/>
          <w:b/>
          <w:sz w:val="24"/>
        </w:rPr>
        <w:t xml:space="preserve">License: </w:t>
      </w:r>
      <w:r>
        <w:rPr>
          <w:rStyle w:val="13"/>
          <w:rFonts w:ascii="Arial" w:hAnsi="Arial"/>
          <w:sz w:val="21"/>
        </w:rPr>
        <w:t>BSL-1.0</w:t>
      </w:r>
    </w:p>
    <w:p>
      <w:pPr/>
      <w:r>
        <w:rPr>
          <w:rStyle w:val="13"/>
          <w:rFonts w:ascii="Times New Roman" w:hAnsi="Times New Roman"/>
          <w:sz w:val="21"/>
        </w:rPr>
        <w:t>Boost Software License - Version 1.0 - August 17th, 2003</w:t>
        <w:b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br/>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b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