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json-smart 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JSON-SMART authors</w:t>
        <w:br/>
        <w:t>Copyright 2011-2014 JSON-SMART authors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(3)Csym5rPMkvUdYEJm+LrlgFiM2qfWCIdUJ0mtQ0iWUWWlYduGp5B8KRmkiENP0XWY3ngojTTA
wbQowsQX9lP3HhjZBlVea1t8bh/JDOb8vHNRsyAgJeTTdGQGClLdRaaIX3l40v8H7lCVvf7l
aKe/ADVNucuT/l+zEfz/sWmLDxDpDkku9x1fjEWyA5/rIQKGqUUwPIwf9sUIkLvsp85qK7KB
jeZ05+crRF0DgPkj2X</vt:lpwstr>
  </property>
  <property fmtid="{D5CDD505-2E9C-101B-9397-08002B2CF9AE}" pid="11" name="_2015_ms_pID_7253431">
    <vt:lpwstr>OVYF+4/RQZqKAm6K4ZqfwbP26oxgJ97yNq2gZ36u/FiZj0753MfuLD
Jr7NV1nCS8sct3GFuiNvE0EJjiar1Hua9WB8FaqTuqpHzml0VceItJtLgZDfg7uvE/5SfsA/
skfgzqQxw0Aar5jUmADW5LczagXBEvhGhQc9toeHIXI0FtbV/EzT91esLTuBC0hqPwdM6MKJ
mkRCTEuz/+Wef/9kV2XvHBVoH2MiL+cVYjQG</vt:lpwstr>
  </property>
  <property fmtid="{D5CDD505-2E9C-101B-9397-08002B2CF9AE}" pid="12" name="_2015_ms_pID_7253432">
    <vt:lpwstr>z7sSU3GvnAMKAH6jI2Q/gx1J4zHpVpIYVXVW
NjjyxsDTgSPP6BCgIZuIqPvRzkoiYs65EmFsMcsBu2kMfyWb/S4=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