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erlang-sd_notify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Peter Lemenkov &lt;lemenkov@gmail.com&gt;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(3)3AWlEc0E/dOEKcVdCk0k3rcnEZrlN2oNQ5axEz9w9reAbAI3b0pi0mpMp2FfLh8yHKbciqOk
ZwIdi9ppNfh8Y3GSWEtRcGUdiEeWowqwJrYyGYwjaiWQ3b6AsqCv5BDjt51BGVA0Sj3qp2Xs
wlkQBxVpXRnp50SpP9BUNX9YkWvCzFE83k51VVsGxk1B/4H24TVTuOMwbyCxkrWXJ4sASbQt
sp5ruR/PAd3ductwQa</vt:lpwstr>
  </property>
  <property fmtid="{D5CDD505-2E9C-101B-9397-08002B2CF9AE}" pid="11" name="_2015_ms_pID_7253431">
    <vt:lpwstr>0anTfVSI8yicMI1KZ9CQDIIJcmYWU4jLe5V5XtjSMPdubM6wA5jesA
RjFODCHYjqQrbCAgG2SxOrN5gvDuAc4lR2NEvP6YLl2b5N+q5iW/ftfx/zlWMcfu2nzu8FI1
13FDVkAZ5hK611JvRc3mJX20xVjKhJQbcdkCnJhYR/yiDjxhvDlyTl/qAkj0ijq25wmaSbGE
n8LZgmOHTgu1w3sDGS6hRnqL0e5cwh0t1OSQ</vt:lpwstr>
  </property>
  <property fmtid="{D5CDD505-2E9C-101B-9397-08002B2CF9AE}" pid="12" name="_2015_ms_pID_7253432">
    <vt:lpwstr>jsYiTI2WwHFnL/XWVpD757auP4hlW9J9o+kY
XSHz/e73wFg5NTCE48hZUU8BYXg4OP33fRo7bmZlCtxVkQiafYU=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