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bridge-method-injector 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(3)m9eK+LD1jPc4yhrjIn8Ki2gVnOue3SS2g135Vvoace46SKVmxI9EKSb/g/xI1jb8KLfXvCD7
L1vYZTnwz87N+5Qpi+WU1MTqNhQbZQqlorkduoM1M90Je/3AVxWupYrb6vrwB8gAGFoZskrM
cRuFHavk0lyGNJ4ZKIkfZtV06gSn8l/l1O/Aj35h5uP7wjIeQAlruC0Sfdlu/IFuarM6ieU8
/sjWDkAHXmuxmjoBr1</vt:lpwstr>
  </property>
  <property fmtid="{D5CDD505-2E9C-101B-9397-08002B2CF9AE}" pid="11" name="_2015_ms_pID_7253431">
    <vt:lpwstr>prD2aTuch7hCpg0dRkMYx3kqEw79AtfziVLeZ0gHgz0ZWkixVkrb+C
XQiBD16CMAovVBxQhaXkXuoUzIigHCE5rzAejtBqU8FWXDvZcJJSAlzqe/SdUhvIGKmQBdzb
p+JNL0CqBFpFYmdfiLfcIlHIPBb+3hD6DxvfWbDE4LtuyIG/c05heHsQDbdQTKhrhF04rK3+
JHUFF7a6LuQW0lnuVSgPTKBYXUgvdBbcxkla</vt:lpwstr>
  </property>
  <property fmtid="{D5CDD505-2E9C-101B-9397-08002B2CF9AE}" pid="12" name="_2015_ms_pID_7253432">
    <vt:lpwstr>pdOcsiK0bamC45qs0Q8eleNOdwjxcJVuyWhn
kv93JHF7afXaMpB1tj8maeJOT7ccALou+b5MGqyiENKULczQghE=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