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kae_driver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HiSilicon Limited.</w:t>
        <w:br/>
        <w:t>Copyright (c) 2018 HiSilicon Limited.</w:t>
        <w:br/>
        <w:t>Copyright (c) 2018-2019 HiSilicon Limited.</w:t>
        <w:br/>
      </w:r>
    </w:p>
    <w:p>
      <w:pPr>
        <w:pStyle w:val="18"/>
        <w:rPr>
          <w:rFonts w:ascii="宋体" w:hAnsi="宋体" w:cs="宋体"/>
          <w:sz w:val="22"/>
          <w:szCs w:val="22"/>
        </w:rPr>
      </w:pPr>
      <w:r>
        <w:rPr>
          <w:rFonts w:ascii="Arial" w:hAnsi="Arial"/>
          <w:b/>
          <w:sz w:val="24"/>
        </w:rPr>
        <w:t xml:space="preserve">License: </w:t>
      </w:r>
      <w:r>
        <w:rPr>
          <w:rFonts w:ascii="Arial" w:hAnsi="Arial"/>
          <w:sz w:val="21"/>
        </w:rPr>
        <w:t>GPL-2.0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(3)lqRNBIVSBKSvti38ACQDz8XJvRqirw7du5LB3GmMbpvDPSfGrvGGQVFrxn7R1Q8WyrJeeshO
H/7agTv+jwXI2XYIi7MTPu+4UKa0mBVF5oWRp3N8gYNN2oC7hwCRlTa4pdeGV7ZPIKuMpjZz
8Pe/BIhoIuTIj8EReKO8/dg8la5DMci0/OPoFdN00L598qzMaoUdfk06h+NHpfBLJJOPfW0u
LK2SsSqJRaGt5+yg+G</vt:lpwstr>
  </property>
  <property fmtid="{D5CDD505-2E9C-101B-9397-08002B2CF9AE}" pid="11" name="_2015_ms_pID_7253431">
    <vt:lpwstr>rqrCfNx0xEcN/BEJj23Geec/PR4AG1wkQb4TiQlemIhr9tIGkpr1SK
6o5kxBd5T5c7OVeqVAQaYyVa7qiyVgR4F6SFH9XTDS2Wo2u+wuLduK7Mhh5LnLx/n8EMGBol
aOA1JlwwafaAI2+Lm8CdchfnR8G/Ft+Z54sLd27YUJY9aSbCeunk96mT52IsEVKrLApZ570y
rylKO/LuFwL+e2tk9m+wZvAvABaOl7wDSL6J</vt:lpwstr>
  </property>
  <property fmtid="{D5CDD505-2E9C-101B-9397-08002B2CF9AE}" pid="12" name="_2015_ms_pID_7253432">
    <vt:lpwstr>FwOkAXtk4NKkVcSCZ2H1jJZFRv8EEtVVbCHQ
3atE4Fln9weWvKnE36ieGOlA/iVw83siBoyvVO4TEAh8ChLH8tw=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