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pytest-forked</w:t>
      </w:r>
      <w:bookmarkStart w:id="0" w:name="_GoBack"/>
      <w:bookmarkEnd w:id="0"/>
      <w:r>
        <w:rPr>
          <w:rFonts w:ascii="微软雅黑" w:hAnsi="微软雅黑"/>
          <w:b w:val="0"/>
          <w:sz w:val="21"/>
        </w:rPr>
        <w:t xml:space="preserv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2C617C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(3)zLEd60AAY645v+jwHyUtYEkEYiPHacsCJYJLIEk+FqhLGPDK5stWeydyZ/11U8wPedjBeoKI
JM5pXDbSp3zDPP3ctoDm0uQNVK/JiwS9B2Uq+jVyWaBwN2TZR/5/MNJ5uzUoCu0vX6nnofKK
rF6URH4NJr9g6TKkQZZjrHzlRy6tGF/pWRfr8QCH9pqSUsEfjRl3chCNZEek3waLPj18vUMI
PfmRMJuV34ZiVDvEtg</vt:lpwstr>
  </property>
  <property fmtid="{D5CDD505-2E9C-101B-9397-08002B2CF9AE}" pid="11" name="_2015_ms_pID_7253431">
    <vt:lpwstr>at6BGViXBOVqclilai6owmTqmjGsbtHQewWnc46nG8uEzVj7n2rKUo
6pHhW6GmR82DgJqy99FhhUcWBWeAPAtWhd+vZnp7JYuz27SElByfklGrX/3O0uy6vuskINiB
4fYX+t4NXZ9+tT7EyXIf/8tcB2MlEGJtk09bIXEigTN6NCsgLxHaHGWCaJTDITwoENhhTX8u
/h4VoklAXcZDsxjS8+XOV9OnIgYmz4690PEB</vt:lpwstr>
  </property>
  <property fmtid="{D5CDD505-2E9C-101B-9397-08002B2CF9AE}" pid="12" name="_2015_ms_pID_7253432">
    <vt:lpwstr>OkOVIhfplNOCq6IErVGW+xaEXWw3jR95Cdq8
KNlY4cgq9kU03DSUYexQPOwlS3yCIgu7oWs7YY95Mz/OvEaYPng=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