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perl-XML-LibXML 2.0207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2006-2009 Petr Pajas</w:t>
        <w:br/>
        <w:t>Copyright 2001-2003, AxKit.com Ltd.</w:t>
        <w:br/>
        <w:t>(c) 2003 christian p. glahn</w:t>
        <w:br/>
        <w:t>Copyright (C) 2011 by Joachim Zobel</w:t>
        <w:br/>
        <w:t>Version 1.x, Copyright (C) 1999, Kenneth Albanowski.</w:t>
        <w:br/>
        <w:t>Copyright 2015 by Shlomi Fish</w:t>
        <w:br/>
        <w:t>Version 2.x, Copyright (C) 2001, Paul Marquess.</w:t>
        <w:br/>
        <w:t>Copyright (c) 2006, 2008 Junio C Hamano</w:t>
        <w:br/>
        <w:t>Copyright 2016 by Shlomi Fish</w:t>
        <w:br/>
        <w:t>Copyright 2011 Joachim Zobel</w:t>
        <w:br/>
        <w:t>Copyright 2001-2003 AxKit.com Ltd., 2002-2006 Christian Glahn, 2006-2009 Petr Pajas</w:t>
        <w:br/>
        <w:t>Copyright 2002-2006 Christian Glahn</w:t>
        <w:br/>
        <w:t>Copyright 2011 by Shlomi Fish</w:t>
        <w:br/>
        <w:t>Version 3.x, Copyright (c) 2004-2007, Marcus Holland-Moritz.</w:t>
        <w:br/>
        <w:t>&lt;para&gt;Copyright 2001-2003 AxKit.com Ltd., 2002-2006 Christian Glahn, 2006-2009 Petr Pajas&lt;/para&gt;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(3)3INkP3FEHCGkTzTdnfg0vpL82/Dg2xQuGI47O3AxP3hsGvYsRB4M09JberqJniV4aQt8b1S3
g4qdj7iE2Xe7fcAFy8NhvZ6S+AhWOrSXDTz/qCT/D0wRG2CQrlYb8p5LEvzzLMnWzTSg25z+
DilY3aKberSRNv/hwODcC+CtNSWAC3aU8K439xt1dKkMZp1XEytLrAdRkyD6M0CWqQeWkLTB
cOXo15Yj3ZIJNZ/OkJ</vt:lpwstr>
  </property>
  <property fmtid="{D5CDD505-2E9C-101B-9397-08002B2CF9AE}" pid="11" name="_2015_ms_pID_7253431">
    <vt:lpwstr>kHeP1YhFY6/K16CH1C6UIwCXFeHzYXy6YRhUzGRtU1B9exB5L3gJSr
/YArgSHcgPwaxy1stMOCFGmPjOINQqeyd5eQ3oB+wsi60lUCMn8vggMKhJ/IcQ16gp0c0Ca6
Su+lUlnTebyrNoQUAN3Jt2jyoccbA2/61fw5kHCGKjAqFF2YAlvgnus4/nKbkHEeBYB9ga5A
dKBhQXXmMSl9cuUclHh2OmJVQ/5kFKammQzU</vt:lpwstr>
  </property>
  <property fmtid="{D5CDD505-2E9C-101B-9397-08002B2CF9AE}" pid="12" name="_2015_ms_pID_7253432">
    <vt:lpwstr>mrMzxzIGZIabnA1kWr9G4FIFcpW1jfvKFwrc
IPzUtBGj1nVFy5DXLqoewLyp9z4UL+Oxjc62Ahk93LAoL+tFPSg=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