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791458">
        <w:rPr>
          <w:rFonts w:ascii="微软雅黑" w:eastAsia="微软雅黑" w:hAnsi="微软雅黑" w:cs="宋体" w:hint="eastAsia"/>
          <w:b w:val="0"/>
          <w:snapToGrid/>
          <w:sz w:val="21"/>
          <w:szCs w:val="21"/>
        </w:rPr>
        <w:t>k</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976" w:rsidRDefault="00C63976" w:rsidP="001F7CE0">
      <w:pPr>
        <w:spacing w:line="240" w:lineRule="auto"/>
      </w:pPr>
      <w:r>
        <w:separator/>
      </w:r>
    </w:p>
  </w:endnote>
  <w:endnote w:type="continuationSeparator" w:id="0">
    <w:p w:rsidR="00C63976" w:rsidRDefault="00C6397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91458">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9145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91458">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976" w:rsidRDefault="00C63976" w:rsidP="001F7CE0">
      <w:pPr>
        <w:spacing w:line="240" w:lineRule="auto"/>
      </w:pPr>
      <w:r>
        <w:separator/>
      </w:r>
    </w:p>
  </w:footnote>
  <w:footnote w:type="continuationSeparator" w:id="0">
    <w:p w:rsidR="00C63976" w:rsidRDefault="00C6397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458"/>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63976"/>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28</cp:revision>
  <dcterms:created xsi:type="dcterms:W3CDTF">2021-09-28T13:54:00Z</dcterms:created>
  <dcterms:modified xsi:type="dcterms:W3CDTF">2021-09-28T17:31:00Z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(3)m88BentXd4Oh3djXfqZDdyDnOIcUv+1H4/VOBjOr9FKj5PC4kX+jX1rm1mpBwQy8f2RvN5Bf
trCGKNZqESZO9e8BfQJexiUBOBmTCi6i1/WJVxmrO9v3fnUjMOrwiywk5qbdiLwnJhWcwnhI
1jmDNnSgjy/yO4rT0hx6dved1ItFZjy2CpkcH7zvJBPTSiI8h3t8rzIjelnK5mOwcj/SeAwf
9oIuAscI5FTupDR55K</vt:lpwstr>
  </property>
  <property fmtid="{D5CDD505-2E9C-101B-9397-08002B2CF9AE}" pid="11" name="_2015_ms_pID_7253431">
    <vt:lpwstr>PFJTJ6Q83dOpIVb6RDepF/UZnn8UYRqGYa8mSW3+cTABzvmFlqhw9e
0XNzXN8iPHXRejdmTylcErjK54dbeC7avfKPKPD75fCNFMwNjSACaZs+jyRQaCWAFatkO10Y
W0hXtRfDeDfhvMujF0eAMSVx34R1VKMzPLzGrW0c3af65YAJhnBi9AETY+HtA5q7n8rXTggZ
tR24eeSN4Z7QZhO1/QFXPyJiHsH4iEjKsoyI</vt:lpwstr>
  </property>
  <property fmtid="{D5CDD505-2E9C-101B-9397-08002B2CF9AE}" pid="12" name="_2015_ms_pID_7253432">
    <vt:lpwstr>jITOtUVFupYS9UbLUjFOvOhInHHzjlLwhBFD
ohVBjc9y2zmT3PQwg0/nN3PKsX7cgUqrLtqOA3c7Jc3QDKlnyzc=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1632850298</vt:lpwstr>
  </property>
</Properties>
</file>