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hunspell-ur 0.64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(3)LvMOMZILNe8ZzJJmQB7HanuilOE5vM3akQQBUxDkqCnKofv48vjHPG9A0ZAlXc7zhnV1BdPt
BdjmK8oUOWCVNGIPLcH3LjZdBTp+/QAVZKPRkJUKpS0zVXoLCWaLxUKgIeKHzbe9g3kTB0HE
+jyMk3ZinGNUYQDbDb1L45msPCZEg02Uf1/smGGKJprVwzDXB8aPgQo0K57i9vCt5EiyW2hE
pNdwrReoFKo6LpO8ks</vt:lpwstr>
  </property>
  <property fmtid="{D5CDD505-2E9C-101B-9397-08002B2CF9AE}" pid="11" name="_2015_ms_pID_7253431">
    <vt:lpwstr>7l+DxcP7iClMBWs56XPQaxwg8aSydeIdg9jCX7piNBdYWtp45D9NFC
Thrg2lAtq6zEe33KlIirwJ9xA2T4xjJOe40TDniRiKqrwxdTHLwjoT5KtgLS3BoULENS7gAI
PPxSEslWz1vZI2OIIfznnuxVm0HE9E9OqR1JvPwZYi9zYDMOjXT22sAVnLv1alAZuxd3WVyu
HnrutVtWxL3Km+sjcDV8VZzZgLSZcSaDcZC2</vt:lpwstr>
  </property>
  <property fmtid="{D5CDD505-2E9C-101B-9397-08002B2CF9AE}" pid="12" name="_2015_ms_pID_7253432">
    <vt:lpwstr>hU+0yySa5tZoX4o0CTeUFX0XJPFUHwiY7fE8
aGJe1Yp8JdpI47dcb+810bAsOR6ZwChJnzE8GWTRhLMBn2AYR04=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