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nodejs-chalk 1.1.3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(3)WANIdWFG9U3A3CYdCrsG2LZbuPFohiF83U/cG+ZXlDRG/YxvT890JFJOuKX506SYwxxVZoKA
VmoKQVJjiAkxOseLF3+2ccjk4fedJ8wtn27vwMGhMV82+QCBzXMw93BJNAl8x2pfAWAOm5Pk
NdT0KSeALDxARBxoZ07yd97dukt8yv1rfV/RfbL5DI5pstQ6XElKKk3vZBtnoadbScj4T2AF
6NC87yML6HR0pWxVIo</vt:lpwstr>
  </property>
  <property fmtid="{D5CDD505-2E9C-101B-9397-08002B2CF9AE}" pid="11" name="_2015_ms_pID_7253431">
    <vt:lpwstr>T+BrdtzKRyzCJjv/B0XW5UUF7yPxmmxCmeGGLtIdj4eliElIZvpBzw
Xi2JEnNE/pGPidPylNodVO9ApGocLGJASNBSun6mSNUtiBEaNIF2/UhA/Xq/pJC0XpGN63jG
v39NW67FMv7H1bnVcpnzg1kfYzr0WpPxqfSOvm/sltRxSr3hogs5D5kSlhRbtWLZolZnqQDp
7k1XsSHaKmH9rJKcBwCKQdaFFPQX0yxzTJVi</vt:lpwstr>
  </property>
  <property fmtid="{D5CDD505-2E9C-101B-9397-08002B2CF9AE}" pid="12" name="_2015_ms_pID_7253432">
    <vt:lpwstr>OubcZIVdi4S4aWhFXzdXpryBMvtn0B2PLeGk
RUPDT+JNFNmXECEuOkRPfWpiDqYfoN8JG8IKJN7Qlgjj6sonmCs=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